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10" w:rsidRPr="00FD40D4" w:rsidRDefault="005072AC" w:rsidP="00155770">
      <w:pPr>
        <w:jc w:val="center"/>
        <w:rPr>
          <w:b/>
        </w:rPr>
      </w:pPr>
      <w:r w:rsidRPr="00FD40D4">
        <w:rPr>
          <w:b/>
        </w:rPr>
        <w:t>CERTIFICATE OF ORIGIN (NON PREFERENTIAL)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512"/>
        <w:gridCol w:w="2160"/>
        <w:gridCol w:w="1836"/>
        <w:gridCol w:w="1836"/>
        <w:gridCol w:w="1836"/>
      </w:tblGrid>
      <w:tr w:rsidR="005072AC" w:rsidTr="005072AC">
        <w:tc>
          <w:tcPr>
            <w:tcW w:w="5508" w:type="dxa"/>
            <w:gridSpan w:val="3"/>
          </w:tcPr>
          <w:p w:rsidR="005072AC" w:rsidRPr="00FD40D4" w:rsidRDefault="005072AC" w:rsidP="005072AC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Goods consigned from (Exporter’s business name, address, country)</w:t>
            </w: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08" w:type="dxa"/>
            <w:gridSpan w:val="3"/>
            <w:vMerge w:val="restart"/>
          </w:tcPr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Reference No.</w:t>
            </w:r>
            <w:r w:rsidR="00FD4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D4">
              <w:rPr>
                <w:rFonts w:ascii="Arial" w:hAnsi="Arial" w:cs="Arial"/>
                <w:sz w:val="20"/>
                <w:szCs w:val="20"/>
              </w:rPr>
              <w:t>EEPC/RO/CO</w:t>
            </w:r>
            <w:r w:rsidR="00FD40D4">
              <w:rPr>
                <w:rFonts w:ascii="Arial" w:hAnsi="Arial" w:cs="Arial"/>
                <w:sz w:val="20"/>
                <w:szCs w:val="20"/>
              </w:rPr>
              <w:t>O</w:t>
            </w:r>
            <w:r w:rsidRPr="00FD40D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D4">
              <w:rPr>
                <w:rFonts w:ascii="Arial" w:hAnsi="Arial" w:cs="Arial"/>
                <w:sz w:val="20"/>
                <w:szCs w:val="20"/>
              </w:rPr>
              <w:t>Date :</w:t>
            </w:r>
            <w:proofErr w:type="gramEnd"/>
            <w:r w:rsidRPr="00FD40D4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CERTIFICATE OF ORIGIN</w:t>
            </w: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(NON PREFEREN</w:t>
            </w:r>
            <w:r w:rsidR="00FD40D4">
              <w:rPr>
                <w:rFonts w:ascii="Arial" w:hAnsi="Arial" w:cs="Arial"/>
                <w:sz w:val="20"/>
                <w:szCs w:val="20"/>
              </w:rPr>
              <w:t>T</w:t>
            </w:r>
            <w:r w:rsidRPr="00FD40D4">
              <w:rPr>
                <w:rFonts w:ascii="Arial" w:hAnsi="Arial" w:cs="Arial"/>
                <w:sz w:val="20"/>
                <w:szCs w:val="20"/>
              </w:rPr>
              <w:t>IAL)</w:t>
            </w: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(Combined declaration and certificate)</w:t>
            </w: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Issued in India</w:t>
            </w:r>
          </w:p>
        </w:tc>
      </w:tr>
      <w:tr w:rsidR="005072AC" w:rsidTr="005072AC">
        <w:tc>
          <w:tcPr>
            <w:tcW w:w="5508" w:type="dxa"/>
            <w:gridSpan w:val="3"/>
          </w:tcPr>
          <w:p w:rsidR="005072AC" w:rsidRPr="00FD40D4" w:rsidRDefault="005072AC" w:rsidP="005072AC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Goods consigned to (Consignee’s name, address, country)</w:t>
            </w:r>
          </w:p>
        </w:tc>
        <w:tc>
          <w:tcPr>
            <w:tcW w:w="5508" w:type="dxa"/>
            <w:gridSpan w:val="3"/>
            <w:vMerge/>
          </w:tcPr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AC" w:rsidTr="005072AC">
        <w:tc>
          <w:tcPr>
            <w:tcW w:w="5508" w:type="dxa"/>
            <w:gridSpan w:val="3"/>
          </w:tcPr>
          <w:p w:rsidR="005072AC" w:rsidRPr="00FD40D4" w:rsidRDefault="005072AC" w:rsidP="005072AC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Means of transport and route (as far as known)</w:t>
            </w:r>
          </w:p>
        </w:tc>
        <w:tc>
          <w:tcPr>
            <w:tcW w:w="5508" w:type="dxa"/>
            <w:gridSpan w:val="3"/>
          </w:tcPr>
          <w:p w:rsidR="005072AC" w:rsidRPr="00FD40D4" w:rsidRDefault="00FD40D4" w:rsidP="00FD40D4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2AC" w:rsidRPr="00FD40D4">
              <w:rPr>
                <w:rFonts w:ascii="Arial" w:hAnsi="Arial" w:cs="Arial"/>
                <w:sz w:val="20"/>
                <w:szCs w:val="20"/>
              </w:rPr>
              <w:t>For Official use</w:t>
            </w:r>
          </w:p>
          <w:p w:rsidR="00FD40D4" w:rsidRDefault="00FD40D4" w:rsidP="00FD40D4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0D4" w:rsidRDefault="00FD40D4" w:rsidP="00FD40D4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0D4" w:rsidRPr="00FD40D4" w:rsidRDefault="00FD40D4" w:rsidP="00FD40D4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AC" w:rsidTr="005072AC"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5. Item number</w:t>
            </w:r>
          </w:p>
        </w:tc>
        <w:tc>
          <w:tcPr>
            <w:tcW w:w="1512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6. Marks and number of packages</w:t>
            </w:r>
          </w:p>
        </w:tc>
        <w:tc>
          <w:tcPr>
            <w:tcW w:w="2160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7. Number and kind of packages, description of goods</w:t>
            </w:r>
          </w:p>
        </w:tc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8. Origin criteria</w:t>
            </w:r>
          </w:p>
        </w:tc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9. Gross weight or other quantity</w:t>
            </w:r>
          </w:p>
        </w:tc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10. Number and date of Invoices</w:t>
            </w:r>
          </w:p>
        </w:tc>
      </w:tr>
      <w:tr w:rsidR="005072AC" w:rsidTr="005072AC"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86B" w:rsidRPr="00FD40D4" w:rsidRDefault="0017286B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AC" w:rsidTr="00F4365E">
        <w:tc>
          <w:tcPr>
            <w:tcW w:w="5508" w:type="dxa"/>
            <w:gridSpan w:val="3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11. Certification</w:t>
            </w: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It is hereby certified, on the basis of control carried out, that the declaration by the exporter is correct.</w:t>
            </w: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Place :</w:t>
            </w: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Date :</w:t>
            </w: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0D4" w:rsidRDefault="00FD40D4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0D4" w:rsidRDefault="00FD40D4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Signature and stamp of authorized signatory</w:t>
            </w:r>
          </w:p>
        </w:tc>
        <w:tc>
          <w:tcPr>
            <w:tcW w:w="5508" w:type="dxa"/>
            <w:gridSpan w:val="3"/>
          </w:tcPr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12. Declaration by the exporter</w:t>
            </w: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The undersigned hereby declares that the above details and statements are correct; that all the goods were produced in India and that they comply with the origin requirements for exports to</w:t>
            </w:r>
            <w:r w:rsidR="00FD4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D4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5072AC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0D4" w:rsidRPr="00FD40D4" w:rsidRDefault="00FD40D4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Place :</w:t>
            </w:r>
          </w:p>
          <w:p w:rsidR="00FD40D4" w:rsidRDefault="005072AC" w:rsidP="005072AC">
            <w:pPr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Date :</w:t>
            </w:r>
          </w:p>
          <w:p w:rsidR="00FD40D4" w:rsidRPr="00FD40D4" w:rsidRDefault="00FD40D4" w:rsidP="005072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2AC" w:rsidRPr="00FD40D4" w:rsidRDefault="005072AC" w:rsidP="00507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0D4">
              <w:rPr>
                <w:rFonts w:ascii="Arial" w:hAnsi="Arial" w:cs="Arial"/>
                <w:sz w:val="20"/>
                <w:szCs w:val="20"/>
              </w:rPr>
              <w:t>Signature of authorized signatory</w:t>
            </w:r>
          </w:p>
        </w:tc>
      </w:tr>
    </w:tbl>
    <w:p w:rsidR="005072AC" w:rsidRDefault="005072AC" w:rsidP="005072AC">
      <w:pPr>
        <w:jc w:val="both"/>
      </w:pPr>
    </w:p>
    <w:sectPr w:rsidR="005072AC" w:rsidSect="00983D2E">
      <w:headerReference w:type="default" r:id="rId7"/>
      <w:footerReference w:type="default" r:id="rId8"/>
      <w:pgSz w:w="12240" w:h="15840" w:code="1"/>
      <w:pgMar w:top="2880" w:right="720" w:bottom="864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03" w:rsidRDefault="00B87903" w:rsidP="008F7683">
      <w:r>
        <w:separator/>
      </w:r>
    </w:p>
  </w:endnote>
  <w:endnote w:type="continuationSeparator" w:id="0">
    <w:p w:rsidR="00B87903" w:rsidRDefault="00B87903" w:rsidP="008F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3" w:rsidRDefault="0017286B" w:rsidP="004F3A11">
    <w:pPr>
      <w:pStyle w:val="Footer"/>
      <w:jc w:val="center"/>
    </w:pPr>
    <w:r>
      <w:rPr>
        <w:noProof/>
      </w:rPr>
      <w:drawing>
        <wp:inline distT="0" distB="0" distL="0" distR="0">
          <wp:extent cx="4983732" cy="1419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8393" cy="142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03" w:rsidRDefault="00B87903" w:rsidP="008F7683">
      <w:r>
        <w:separator/>
      </w:r>
    </w:p>
  </w:footnote>
  <w:footnote w:type="continuationSeparator" w:id="0">
    <w:p w:rsidR="00B87903" w:rsidRDefault="00B87903" w:rsidP="008F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3" w:rsidRDefault="0017286B" w:rsidP="00155770">
    <w:pPr>
      <w:pStyle w:val="Header"/>
      <w:jc w:val="center"/>
    </w:pPr>
    <w:r>
      <w:rPr>
        <w:noProof/>
      </w:rPr>
      <w:drawing>
        <wp:inline distT="0" distB="0" distL="0" distR="0">
          <wp:extent cx="3403246" cy="14368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37" cy="1445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F4C01"/>
    <w:multiLevelType w:val="hybridMultilevel"/>
    <w:tmpl w:val="CBAE8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683"/>
    <w:rsid w:val="00016601"/>
    <w:rsid w:val="00155770"/>
    <w:rsid w:val="0017286B"/>
    <w:rsid w:val="001F0E32"/>
    <w:rsid w:val="004F3A11"/>
    <w:rsid w:val="005072AC"/>
    <w:rsid w:val="00544610"/>
    <w:rsid w:val="008F7683"/>
    <w:rsid w:val="00983D2E"/>
    <w:rsid w:val="00B87903"/>
    <w:rsid w:val="00C40819"/>
    <w:rsid w:val="00FD08B3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FB462C-969D-4F92-8DC9-C82706EA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83"/>
  </w:style>
  <w:style w:type="paragraph" w:styleId="Footer">
    <w:name w:val="footer"/>
    <w:basedOn w:val="Normal"/>
    <w:link w:val="FooterChar"/>
    <w:uiPriority w:val="99"/>
    <w:unhideWhenUsed/>
    <w:rsid w:val="008F7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83"/>
  </w:style>
  <w:style w:type="paragraph" w:styleId="BalloonText">
    <w:name w:val="Balloon Text"/>
    <w:basedOn w:val="Normal"/>
    <w:link w:val="BalloonTextChar"/>
    <w:uiPriority w:val="99"/>
    <w:semiHidden/>
    <w:unhideWhenUsed/>
    <w:rsid w:val="008F7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user5</cp:lastModifiedBy>
  <cp:revision>5</cp:revision>
  <cp:lastPrinted>2019-03-28T05:35:00Z</cp:lastPrinted>
  <dcterms:created xsi:type="dcterms:W3CDTF">2014-07-02T10:19:00Z</dcterms:created>
  <dcterms:modified xsi:type="dcterms:W3CDTF">2019-03-28T07:46:00Z</dcterms:modified>
</cp:coreProperties>
</file>