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C20" w:rsidRPr="004A57F8" w:rsidRDefault="00000C20" w:rsidP="00000C20">
      <w:pPr>
        <w:jc w:val="center"/>
        <w:rPr>
          <w:rFonts w:ascii="Arial" w:hAnsi="Arial" w:cs="Arial"/>
          <w:b/>
          <w:sz w:val="28"/>
        </w:rPr>
      </w:pPr>
      <w:proofErr w:type="spellStart"/>
      <w:r>
        <w:rPr>
          <w:rFonts w:ascii="Arial" w:hAnsi="Arial" w:cs="Arial"/>
          <w:b/>
          <w:sz w:val="28"/>
        </w:rPr>
        <w:t>SAARC</w:t>
      </w:r>
      <w:proofErr w:type="spellEnd"/>
      <w:r>
        <w:rPr>
          <w:rFonts w:ascii="Arial" w:hAnsi="Arial" w:cs="Arial"/>
          <w:b/>
          <w:sz w:val="28"/>
        </w:rPr>
        <w:t xml:space="preserve"> Preferential Trading Agreement</w:t>
      </w:r>
    </w:p>
    <w:p w:rsidR="00000C20" w:rsidRPr="004A57F8" w:rsidRDefault="00000C20" w:rsidP="00000C20">
      <w:pPr>
        <w:jc w:val="center"/>
        <w:rPr>
          <w:rFonts w:ascii="Arial" w:hAnsi="Arial" w:cs="Arial"/>
          <w:b/>
          <w:sz w:val="28"/>
        </w:rPr>
      </w:pPr>
      <w:r w:rsidRPr="004A57F8">
        <w:rPr>
          <w:rFonts w:ascii="Arial" w:hAnsi="Arial" w:cs="Arial"/>
          <w:b/>
          <w:sz w:val="28"/>
        </w:rPr>
        <w:t>(</w:t>
      </w:r>
      <w:proofErr w:type="spellStart"/>
      <w:r>
        <w:rPr>
          <w:rFonts w:ascii="Arial" w:hAnsi="Arial" w:cs="Arial"/>
          <w:b/>
          <w:sz w:val="28"/>
        </w:rPr>
        <w:t>SAPTA</w:t>
      </w:r>
      <w:proofErr w:type="spellEnd"/>
      <w:r w:rsidRPr="004A57F8">
        <w:rPr>
          <w:rFonts w:ascii="Arial" w:hAnsi="Arial" w:cs="Arial"/>
          <w:b/>
          <w:sz w:val="28"/>
        </w:rPr>
        <w:t>)</w:t>
      </w:r>
    </w:p>
    <w:p w:rsidR="00000C20" w:rsidRPr="004A57F8" w:rsidRDefault="00000C20" w:rsidP="00000C20">
      <w:pPr>
        <w:jc w:val="center"/>
        <w:rPr>
          <w:rFonts w:ascii="Arial" w:hAnsi="Arial" w:cs="Arial"/>
          <w:sz w:val="18"/>
          <w:szCs w:val="18"/>
        </w:rPr>
      </w:pPr>
      <w:r w:rsidRPr="004A57F8">
        <w:rPr>
          <w:rFonts w:ascii="Arial" w:hAnsi="Arial" w:cs="Arial"/>
          <w:sz w:val="18"/>
          <w:szCs w:val="18"/>
        </w:rPr>
        <w:t>(Combined declaration and certificate)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9"/>
        <w:gridCol w:w="1625"/>
        <w:gridCol w:w="1650"/>
        <w:gridCol w:w="1577"/>
        <w:gridCol w:w="1574"/>
        <w:gridCol w:w="1581"/>
      </w:tblGrid>
      <w:tr w:rsidR="00000C20" w:rsidRPr="004A57F8" w:rsidTr="00264486">
        <w:tc>
          <w:tcPr>
            <w:tcW w:w="5508" w:type="dxa"/>
            <w:gridSpan w:val="3"/>
          </w:tcPr>
          <w:p w:rsidR="00000C20" w:rsidRPr="004A57F8" w:rsidRDefault="00000C20" w:rsidP="002644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57F8">
              <w:rPr>
                <w:rFonts w:ascii="Arial" w:hAnsi="Arial" w:cs="Arial"/>
                <w:sz w:val="20"/>
                <w:szCs w:val="20"/>
              </w:rPr>
              <w:t xml:space="preserve">1. Goods consigned from 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000C20" w:rsidRDefault="00000C20" w:rsidP="002644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57F8">
              <w:rPr>
                <w:rFonts w:ascii="Arial" w:hAnsi="Arial" w:cs="Arial"/>
                <w:sz w:val="20"/>
                <w:szCs w:val="20"/>
              </w:rPr>
              <w:t xml:space="preserve">    (Exporter’s business name, address, country)</w:t>
            </w:r>
          </w:p>
          <w:p w:rsidR="00000C20" w:rsidRDefault="00000C20" w:rsidP="002644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00C20" w:rsidRPr="004A57F8" w:rsidRDefault="00000C20" w:rsidP="002644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8" w:type="dxa"/>
            <w:gridSpan w:val="3"/>
          </w:tcPr>
          <w:p w:rsidR="00000C20" w:rsidRPr="004A57F8" w:rsidRDefault="00000C20" w:rsidP="002644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57F8">
              <w:rPr>
                <w:rFonts w:ascii="Arial" w:hAnsi="Arial" w:cs="Arial"/>
                <w:sz w:val="20"/>
                <w:szCs w:val="20"/>
              </w:rPr>
              <w:t>Reference No.</w:t>
            </w:r>
            <w:r>
              <w:rPr>
                <w:rFonts w:ascii="Arial" w:hAnsi="Arial" w:cs="Arial"/>
                <w:sz w:val="20"/>
                <w:szCs w:val="20"/>
              </w:rPr>
              <w:t xml:space="preserve"> : </w:t>
            </w:r>
            <w:proofErr w:type="spellStart"/>
            <w:r w:rsidRPr="004A57F8">
              <w:rPr>
                <w:rFonts w:ascii="Arial" w:hAnsi="Arial" w:cs="Arial"/>
                <w:sz w:val="20"/>
                <w:szCs w:val="20"/>
              </w:rPr>
              <w:t>EEPC</w:t>
            </w:r>
            <w:proofErr w:type="spellEnd"/>
            <w:r w:rsidRPr="004A57F8">
              <w:rPr>
                <w:rFonts w:ascii="Arial" w:hAnsi="Arial" w:cs="Arial"/>
                <w:sz w:val="20"/>
                <w:szCs w:val="20"/>
              </w:rPr>
              <w:t>/RO/CO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4A57F8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000C20" w:rsidRPr="004A57F8" w:rsidRDefault="00000C20" w:rsidP="002644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00C20" w:rsidRPr="004A57F8" w:rsidRDefault="00000C20" w:rsidP="002644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57F8">
              <w:rPr>
                <w:rFonts w:ascii="Arial" w:hAnsi="Arial" w:cs="Arial"/>
                <w:sz w:val="20"/>
                <w:szCs w:val="20"/>
              </w:rPr>
              <w:t>Date :</w:t>
            </w:r>
          </w:p>
          <w:p w:rsidR="00000C20" w:rsidRPr="004A57F8" w:rsidRDefault="00000C20" w:rsidP="002644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00C20" w:rsidRPr="004A57F8" w:rsidRDefault="00000C20" w:rsidP="002644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C20" w:rsidRPr="004A57F8" w:rsidTr="00264486">
        <w:tc>
          <w:tcPr>
            <w:tcW w:w="5508" w:type="dxa"/>
            <w:gridSpan w:val="3"/>
          </w:tcPr>
          <w:p w:rsidR="00000C20" w:rsidRPr="004A57F8" w:rsidRDefault="00000C20" w:rsidP="002644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57F8">
              <w:rPr>
                <w:rFonts w:ascii="Arial" w:hAnsi="Arial" w:cs="Arial"/>
                <w:sz w:val="20"/>
                <w:szCs w:val="20"/>
              </w:rPr>
              <w:t xml:space="preserve">2. Goods consigned to 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000C20" w:rsidRPr="004A57F8" w:rsidRDefault="00000C20" w:rsidP="002644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57F8">
              <w:rPr>
                <w:rFonts w:ascii="Arial" w:hAnsi="Arial" w:cs="Arial"/>
                <w:sz w:val="20"/>
                <w:szCs w:val="20"/>
              </w:rPr>
              <w:t xml:space="preserve">   (Consignee’s name, address, country)</w:t>
            </w:r>
          </w:p>
          <w:p w:rsidR="00000C20" w:rsidRPr="004A57F8" w:rsidRDefault="00000C20" w:rsidP="002644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00C20" w:rsidRPr="004A57F8" w:rsidRDefault="00000C20" w:rsidP="002644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8" w:type="dxa"/>
            <w:gridSpan w:val="3"/>
          </w:tcPr>
          <w:p w:rsidR="00000C20" w:rsidRPr="004A57F8" w:rsidRDefault="00000C20" w:rsidP="002644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57F8">
              <w:rPr>
                <w:rFonts w:ascii="Arial" w:hAnsi="Arial" w:cs="Arial"/>
                <w:sz w:val="20"/>
                <w:szCs w:val="20"/>
              </w:rPr>
              <w:t>3. For Official use</w:t>
            </w:r>
            <w:r>
              <w:rPr>
                <w:rFonts w:ascii="Arial" w:hAnsi="Arial" w:cs="Arial"/>
                <w:sz w:val="20"/>
                <w:szCs w:val="20"/>
              </w:rPr>
              <w:t xml:space="preserve"> :</w:t>
            </w:r>
          </w:p>
        </w:tc>
      </w:tr>
      <w:tr w:rsidR="00000C20" w:rsidRPr="004A57F8" w:rsidTr="00264486">
        <w:tc>
          <w:tcPr>
            <w:tcW w:w="5508" w:type="dxa"/>
            <w:gridSpan w:val="3"/>
          </w:tcPr>
          <w:p w:rsidR="00000C20" w:rsidRDefault="00000C20" w:rsidP="002644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57F8">
              <w:rPr>
                <w:rFonts w:ascii="Arial" w:hAnsi="Arial" w:cs="Arial"/>
                <w:sz w:val="20"/>
                <w:szCs w:val="20"/>
              </w:rPr>
              <w:t xml:space="preserve">4. Means of transport and route 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000C20" w:rsidRPr="004A57F8" w:rsidRDefault="00000C20" w:rsidP="002644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4A57F8">
              <w:rPr>
                <w:rFonts w:ascii="Arial" w:hAnsi="Arial" w:cs="Arial"/>
                <w:sz w:val="20"/>
                <w:szCs w:val="20"/>
              </w:rPr>
              <w:t>(as far as known)</w:t>
            </w:r>
          </w:p>
          <w:p w:rsidR="00000C20" w:rsidRPr="004A57F8" w:rsidRDefault="00000C20" w:rsidP="002644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8" w:type="dxa"/>
            <w:gridSpan w:val="3"/>
          </w:tcPr>
          <w:p w:rsidR="00000C20" w:rsidRPr="004A57F8" w:rsidRDefault="00000C20" w:rsidP="002644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C20" w:rsidRPr="004A57F8" w:rsidTr="00264486">
        <w:tc>
          <w:tcPr>
            <w:tcW w:w="1836" w:type="dxa"/>
          </w:tcPr>
          <w:p w:rsidR="00000C20" w:rsidRPr="004A57F8" w:rsidRDefault="00000C20" w:rsidP="00264486">
            <w:pPr>
              <w:rPr>
                <w:rFonts w:ascii="Arial" w:hAnsi="Arial" w:cs="Arial"/>
                <w:sz w:val="20"/>
                <w:szCs w:val="20"/>
              </w:rPr>
            </w:pPr>
            <w:r w:rsidRPr="004A57F8">
              <w:rPr>
                <w:rFonts w:ascii="Arial" w:hAnsi="Arial" w:cs="Arial"/>
                <w:sz w:val="20"/>
                <w:szCs w:val="20"/>
              </w:rPr>
              <w:t>5. Tariff item number</w:t>
            </w:r>
          </w:p>
        </w:tc>
        <w:tc>
          <w:tcPr>
            <w:tcW w:w="1836" w:type="dxa"/>
          </w:tcPr>
          <w:p w:rsidR="00000C20" w:rsidRPr="004A57F8" w:rsidRDefault="00000C20" w:rsidP="00264486">
            <w:pPr>
              <w:rPr>
                <w:rFonts w:ascii="Arial" w:hAnsi="Arial" w:cs="Arial"/>
                <w:sz w:val="20"/>
                <w:szCs w:val="20"/>
              </w:rPr>
            </w:pPr>
            <w:r w:rsidRPr="004A57F8">
              <w:rPr>
                <w:rFonts w:ascii="Arial" w:hAnsi="Arial" w:cs="Arial"/>
                <w:sz w:val="20"/>
                <w:szCs w:val="20"/>
              </w:rPr>
              <w:t>6. Marks and number of Packages</w:t>
            </w:r>
          </w:p>
        </w:tc>
        <w:tc>
          <w:tcPr>
            <w:tcW w:w="1836" w:type="dxa"/>
          </w:tcPr>
          <w:p w:rsidR="00000C20" w:rsidRPr="004A57F8" w:rsidRDefault="00000C20" w:rsidP="00264486">
            <w:pPr>
              <w:rPr>
                <w:rFonts w:ascii="Arial" w:hAnsi="Arial" w:cs="Arial"/>
                <w:sz w:val="20"/>
                <w:szCs w:val="20"/>
              </w:rPr>
            </w:pPr>
            <w:r w:rsidRPr="004A57F8">
              <w:rPr>
                <w:rFonts w:ascii="Arial" w:hAnsi="Arial" w:cs="Arial"/>
                <w:sz w:val="20"/>
                <w:szCs w:val="20"/>
              </w:rPr>
              <w:t>7. Number and kind of packages/ description of goods</w:t>
            </w:r>
          </w:p>
        </w:tc>
        <w:tc>
          <w:tcPr>
            <w:tcW w:w="1836" w:type="dxa"/>
          </w:tcPr>
          <w:p w:rsidR="00000C20" w:rsidRPr="004A57F8" w:rsidRDefault="00000C20" w:rsidP="00264486">
            <w:pPr>
              <w:rPr>
                <w:rFonts w:ascii="Arial" w:hAnsi="Arial" w:cs="Arial"/>
                <w:sz w:val="20"/>
                <w:szCs w:val="20"/>
              </w:rPr>
            </w:pPr>
            <w:r w:rsidRPr="004A57F8">
              <w:rPr>
                <w:rFonts w:ascii="Arial" w:hAnsi="Arial" w:cs="Arial"/>
                <w:sz w:val="20"/>
                <w:szCs w:val="20"/>
              </w:rPr>
              <w:t>8. Origin criterion</w:t>
            </w:r>
          </w:p>
        </w:tc>
        <w:tc>
          <w:tcPr>
            <w:tcW w:w="1836" w:type="dxa"/>
          </w:tcPr>
          <w:p w:rsidR="00000C20" w:rsidRPr="004A57F8" w:rsidRDefault="00000C20" w:rsidP="00264486">
            <w:pPr>
              <w:rPr>
                <w:rFonts w:ascii="Arial" w:hAnsi="Arial" w:cs="Arial"/>
                <w:sz w:val="20"/>
                <w:szCs w:val="20"/>
              </w:rPr>
            </w:pPr>
            <w:r w:rsidRPr="004A57F8">
              <w:rPr>
                <w:rFonts w:ascii="Arial" w:hAnsi="Arial" w:cs="Arial"/>
                <w:sz w:val="20"/>
                <w:szCs w:val="20"/>
              </w:rPr>
              <w:t>9. Gross weight or other quantity</w:t>
            </w:r>
          </w:p>
        </w:tc>
        <w:tc>
          <w:tcPr>
            <w:tcW w:w="1836" w:type="dxa"/>
          </w:tcPr>
          <w:p w:rsidR="00000C20" w:rsidRPr="004A57F8" w:rsidRDefault="00000C20" w:rsidP="00264486">
            <w:pPr>
              <w:rPr>
                <w:rFonts w:ascii="Arial" w:hAnsi="Arial" w:cs="Arial"/>
                <w:sz w:val="20"/>
                <w:szCs w:val="20"/>
              </w:rPr>
            </w:pPr>
            <w:r w:rsidRPr="004A57F8">
              <w:rPr>
                <w:rFonts w:ascii="Arial" w:hAnsi="Arial" w:cs="Arial"/>
                <w:sz w:val="20"/>
                <w:szCs w:val="20"/>
              </w:rPr>
              <w:t>10. Number and date of invoices</w:t>
            </w:r>
          </w:p>
        </w:tc>
      </w:tr>
      <w:tr w:rsidR="00000C20" w:rsidRPr="004A57F8" w:rsidTr="00264486">
        <w:tc>
          <w:tcPr>
            <w:tcW w:w="1836" w:type="dxa"/>
          </w:tcPr>
          <w:p w:rsidR="00000C20" w:rsidRPr="004A57F8" w:rsidRDefault="00000C20" w:rsidP="00264486">
            <w:pPr>
              <w:rPr>
                <w:rFonts w:ascii="Arial" w:hAnsi="Arial" w:cs="Arial"/>
                <w:sz w:val="20"/>
                <w:szCs w:val="20"/>
              </w:rPr>
            </w:pPr>
          </w:p>
          <w:p w:rsidR="00000C20" w:rsidRPr="004A57F8" w:rsidRDefault="00000C20" w:rsidP="00264486">
            <w:pPr>
              <w:rPr>
                <w:rFonts w:ascii="Arial" w:hAnsi="Arial" w:cs="Arial"/>
                <w:sz w:val="20"/>
                <w:szCs w:val="20"/>
              </w:rPr>
            </w:pPr>
          </w:p>
          <w:p w:rsidR="00000C20" w:rsidRPr="004A57F8" w:rsidRDefault="00000C20" w:rsidP="00264486">
            <w:pPr>
              <w:rPr>
                <w:rFonts w:ascii="Arial" w:hAnsi="Arial" w:cs="Arial"/>
                <w:sz w:val="20"/>
                <w:szCs w:val="20"/>
              </w:rPr>
            </w:pPr>
          </w:p>
          <w:p w:rsidR="00000C20" w:rsidRPr="004A57F8" w:rsidRDefault="00000C20" w:rsidP="00264486">
            <w:pPr>
              <w:rPr>
                <w:rFonts w:ascii="Arial" w:hAnsi="Arial" w:cs="Arial"/>
                <w:sz w:val="20"/>
                <w:szCs w:val="20"/>
              </w:rPr>
            </w:pPr>
          </w:p>
          <w:p w:rsidR="00000C20" w:rsidRPr="004A57F8" w:rsidRDefault="00000C20" w:rsidP="002644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6" w:type="dxa"/>
          </w:tcPr>
          <w:p w:rsidR="00000C20" w:rsidRPr="004A57F8" w:rsidRDefault="00000C20" w:rsidP="002644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6" w:type="dxa"/>
          </w:tcPr>
          <w:p w:rsidR="00000C20" w:rsidRPr="004A57F8" w:rsidRDefault="00000C20" w:rsidP="002644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6" w:type="dxa"/>
          </w:tcPr>
          <w:p w:rsidR="00000C20" w:rsidRPr="004A57F8" w:rsidRDefault="00000C20" w:rsidP="002644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6" w:type="dxa"/>
          </w:tcPr>
          <w:p w:rsidR="00000C20" w:rsidRPr="004A57F8" w:rsidRDefault="00000C20" w:rsidP="002644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6" w:type="dxa"/>
          </w:tcPr>
          <w:p w:rsidR="00000C20" w:rsidRPr="004A57F8" w:rsidRDefault="00000C20" w:rsidP="002644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0C20" w:rsidRPr="004A57F8" w:rsidTr="00264486">
        <w:tc>
          <w:tcPr>
            <w:tcW w:w="5508" w:type="dxa"/>
            <w:gridSpan w:val="3"/>
          </w:tcPr>
          <w:p w:rsidR="00000C20" w:rsidRPr="004A57F8" w:rsidRDefault="00000C20" w:rsidP="002644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57F8">
              <w:rPr>
                <w:rFonts w:ascii="Arial" w:hAnsi="Arial" w:cs="Arial"/>
                <w:sz w:val="20"/>
                <w:szCs w:val="20"/>
              </w:rPr>
              <w:t>11. Declaration by the exporter :</w:t>
            </w:r>
          </w:p>
          <w:p w:rsidR="00000C20" w:rsidRPr="0055266C" w:rsidRDefault="00000C20" w:rsidP="0026448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000C20" w:rsidRPr="004A57F8" w:rsidRDefault="00000C20" w:rsidP="002644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57F8">
              <w:rPr>
                <w:rFonts w:ascii="Arial" w:hAnsi="Arial" w:cs="Arial"/>
                <w:sz w:val="20"/>
                <w:szCs w:val="20"/>
              </w:rPr>
              <w:t>The undersigned hereby declares that the above details and statements are correct : that all the goods were produced in</w:t>
            </w:r>
          </w:p>
          <w:p w:rsidR="00000C20" w:rsidRPr="004A57F8" w:rsidRDefault="00000C20" w:rsidP="002644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00C20" w:rsidRPr="004A57F8" w:rsidRDefault="00000C20" w:rsidP="002644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57F8">
              <w:rPr>
                <w:rFonts w:ascii="Arial" w:hAnsi="Arial" w:cs="Arial"/>
                <w:sz w:val="20"/>
                <w:szCs w:val="20"/>
              </w:rPr>
              <w:t>INDIA</w:t>
            </w:r>
          </w:p>
          <w:p w:rsidR="00000C20" w:rsidRPr="004A57F8" w:rsidRDefault="00000C20" w:rsidP="002644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57F8">
              <w:rPr>
                <w:rFonts w:ascii="Arial" w:hAnsi="Arial" w:cs="Arial"/>
                <w:sz w:val="20"/>
                <w:szCs w:val="20"/>
              </w:rPr>
              <w:t>(Country)</w:t>
            </w:r>
          </w:p>
          <w:p w:rsidR="00000C20" w:rsidRPr="004A57F8" w:rsidRDefault="00000C20" w:rsidP="002644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4A57F8">
              <w:rPr>
                <w:rFonts w:ascii="Arial" w:hAnsi="Arial" w:cs="Arial"/>
                <w:sz w:val="20"/>
                <w:szCs w:val="20"/>
              </w:rPr>
              <w:t>nd that they comply with the origin requirements specified for these goods in the Asia-Pacific Trade Agreement for goods exported to</w:t>
            </w:r>
          </w:p>
          <w:p w:rsidR="00000C20" w:rsidRPr="0055266C" w:rsidRDefault="00000C20" w:rsidP="0026448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000C20" w:rsidRPr="004A57F8" w:rsidRDefault="00000C20" w:rsidP="002644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00C20" w:rsidRPr="004A57F8" w:rsidRDefault="00000C20" w:rsidP="002644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57F8">
              <w:rPr>
                <w:rFonts w:ascii="Arial" w:hAnsi="Arial" w:cs="Arial"/>
                <w:sz w:val="20"/>
                <w:szCs w:val="20"/>
              </w:rPr>
              <w:t>Place :</w:t>
            </w:r>
          </w:p>
          <w:p w:rsidR="00000C20" w:rsidRPr="004A57F8" w:rsidRDefault="00000C20" w:rsidP="002644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57F8">
              <w:rPr>
                <w:rFonts w:ascii="Arial" w:hAnsi="Arial" w:cs="Arial"/>
                <w:sz w:val="20"/>
                <w:szCs w:val="20"/>
              </w:rPr>
              <w:t>Date :</w:t>
            </w:r>
          </w:p>
          <w:p w:rsidR="00000C20" w:rsidRPr="004A57F8" w:rsidRDefault="00000C20" w:rsidP="002644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00C20" w:rsidRPr="004A57F8" w:rsidRDefault="00000C20" w:rsidP="002644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A57F8">
              <w:rPr>
                <w:rFonts w:ascii="Arial" w:hAnsi="Arial" w:cs="Arial"/>
                <w:sz w:val="20"/>
                <w:szCs w:val="20"/>
              </w:rPr>
              <w:t>Signature of authorized Signatory</w:t>
            </w:r>
          </w:p>
        </w:tc>
        <w:tc>
          <w:tcPr>
            <w:tcW w:w="5508" w:type="dxa"/>
            <w:gridSpan w:val="3"/>
          </w:tcPr>
          <w:p w:rsidR="00000C20" w:rsidRPr="004A57F8" w:rsidRDefault="00000C20" w:rsidP="002644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57F8">
              <w:rPr>
                <w:rFonts w:ascii="Arial" w:hAnsi="Arial" w:cs="Arial"/>
                <w:sz w:val="20"/>
                <w:szCs w:val="20"/>
              </w:rPr>
              <w:t xml:space="preserve">12. </w:t>
            </w:r>
            <w:r w:rsidRPr="004A57F8">
              <w:rPr>
                <w:rFonts w:ascii="Arial" w:hAnsi="Arial" w:cs="Arial"/>
                <w:sz w:val="20"/>
                <w:szCs w:val="20"/>
                <w:u w:val="single"/>
              </w:rPr>
              <w:t>Certificate</w:t>
            </w:r>
          </w:p>
          <w:p w:rsidR="00000C20" w:rsidRPr="0055266C" w:rsidRDefault="00000C20" w:rsidP="0026448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000C20" w:rsidRPr="004A57F8" w:rsidRDefault="00000C20" w:rsidP="002644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57F8">
              <w:rPr>
                <w:rFonts w:ascii="Arial" w:hAnsi="Arial" w:cs="Arial"/>
                <w:sz w:val="20"/>
                <w:szCs w:val="20"/>
              </w:rPr>
              <w:t>It is hereby certified on the basis of control carried out, that the declaration made by the exporter is correct.</w:t>
            </w:r>
          </w:p>
          <w:p w:rsidR="00000C20" w:rsidRPr="004A57F8" w:rsidRDefault="00000C20" w:rsidP="002644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00C20" w:rsidRPr="004A57F8" w:rsidRDefault="00000C20" w:rsidP="002644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00C20" w:rsidRPr="004A57F8" w:rsidRDefault="00000C20" w:rsidP="002644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00C20" w:rsidRPr="004A57F8" w:rsidRDefault="00000C20" w:rsidP="002644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00C20" w:rsidRPr="004A57F8" w:rsidRDefault="00000C20" w:rsidP="002644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00C20" w:rsidRPr="004A57F8" w:rsidRDefault="00000C20" w:rsidP="002644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00C20" w:rsidRPr="0055266C" w:rsidRDefault="00000C20" w:rsidP="0026448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000C20" w:rsidRPr="004A57F8" w:rsidRDefault="00000C20" w:rsidP="002644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57F8">
              <w:rPr>
                <w:rFonts w:ascii="Arial" w:hAnsi="Arial" w:cs="Arial"/>
                <w:sz w:val="20"/>
                <w:szCs w:val="20"/>
              </w:rPr>
              <w:t>Place :</w:t>
            </w:r>
          </w:p>
          <w:p w:rsidR="00000C20" w:rsidRPr="004A57F8" w:rsidRDefault="00000C20" w:rsidP="002644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57F8">
              <w:rPr>
                <w:rFonts w:ascii="Arial" w:hAnsi="Arial" w:cs="Arial"/>
                <w:sz w:val="20"/>
                <w:szCs w:val="20"/>
              </w:rPr>
              <w:t>Date :</w:t>
            </w:r>
          </w:p>
          <w:p w:rsidR="00000C20" w:rsidRPr="004A57F8" w:rsidRDefault="00000C20" w:rsidP="002644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00C20" w:rsidRPr="004A57F8" w:rsidRDefault="00000C20" w:rsidP="002644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A57F8">
              <w:rPr>
                <w:rFonts w:ascii="Arial" w:hAnsi="Arial" w:cs="Arial"/>
                <w:sz w:val="20"/>
                <w:szCs w:val="20"/>
              </w:rPr>
              <w:t>Signature and Stamp of Certifying Authority</w:t>
            </w:r>
          </w:p>
          <w:p w:rsidR="00000C20" w:rsidRPr="004A57F8" w:rsidRDefault="00000C20" w:rsidP="002644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266C" w:rsidRPr="0055266C" w:rsidRDefault="0055266C" w:rsidP="0055266C"/>
    <w:p w:rsidR="0055266C" w:rsidRPr="0055266C" w:rsidRDefault="0055266C" w:rsidP="0055266C">
      <w:pPr>
        <w:tabs>
          <w:tab w:val="left" w:pos="2790"/>
        </w:tabs>
      </w:pPr>
      <w:bookmarkStart w:id="0" w:name="_GoBack"/>
      <w:bookmarkEnd w:id="0"/>
    </w:p>
    <w:sectPr w:rsidR="0055266C" w:rsidRPr="0055266C" w:rsidSect="0055266C">
      <w:headerReference w:type="default" r:id="rId6"/>
      <w:footerReference w:type="default" r:id="rId7"/>
      <w:pgSz w:w="12240" w:h="15840" w:code="1"/>
      <w:pgMar w:top="1440" w:right="1440" w:bottom="864" w:left="1440" w:header="44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D12" w:rsidRDefault="006E2D12" w:rsidP="008F7683">
      <w:r>
        <w:separator/>
      </w:r>
    </w:p>
  </w:endnote>
  <w:endnote w:type="continuationSeparator" w:id="0">
    <w:p w:rsidR="006E2D12" w:rsidRDefault="006E2D12" w:rsidP="008F7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683" w:rsidRDefault="0055266C">
    <w:pPr>
      <w:pStyle w:val="Footer"/>
    </w:pPr>
    <w:r>
      <w:rPr>
        <w:noProof/>
      </w:rPr>
      <w:drawing>
        <wp:inline distT="0" distB="0" distL="0" distR="0">
          <wp:extent cx="5111750" cy="1476371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etterhead_Footer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94540" cy="15002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F7683" w:rsidRDefault="008F76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D12" w:rsidRDefault="006E2D12" w:rsidP="008F7683">
      <w:r>
        <w:separator/>
      </w:r>
    </w:p>
  </w:footnote>
  <w:footnote w:type="continuationSeparator" w:id="0">
    <w:p w:rsidR="006E2D12" w:rsidRDefault="006E2D12" w:rsidP="008F76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683" w:rsidRDefault="0055266C" w:rsidP="008F7683">
    <w:pPr>
      <w:pStyle w:val="Header"/>
      <w:jc w:val="center"/>
    </w:pPr>
    <w:r>
      <w:rPr>
        <w:noProof/>
      </w:rPr>
      <w:drawing>
        <wp:inline distT="0" distB="0" distL="0" distR="0">
          <wp:extent cx="2827563" cy="10953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_Header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7900" cy="11032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F7683" w:rsidRDefault="008F76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683"/>
    <w:rsid w:val="00000C20"/>
    <w:rsid w:val="001F0E32"/>
    <w:rsid w:val="002C3533"/>
    <w:rsid w:val="00302C55"/>
    <w:rsid w:val="005026BB"/>
    <w:rsid w:val="00544610"/>
    <w:rsid w:val="0055266C"/>
    <w:rsid w:val="006E0BAE"/>
    <w:rsid w:val="006E2D12"/>
    <w:rsid w:val="008F7683"/>
    <w:rsid w:val="00AB34D2"/>
    <w:rsid w:val="00BA17B7"/>
    <w:rsid w:val="00D12C28"/>
    <w:rsid w:val="00E6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B361321-8373-4563-9927-82184395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6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76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7683"/>
  </w:style>
  <w:style w:type="paragraph" w:styleId="Footer">
    <w:name w:val="footer"/>
    <w:basedOn w:val="Normal"/>
    <w:link w:val="FooterChar"/>
    <w:uiPriority w:val="99"/>
    <w:unhideWhenUsed/>
    <w:rsid w:val="008F76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683"/>
  </w:style>
  <w:style w:type="paragraph" w:styleId="BalloonText">
    <w:name w:val="Balloon Text"/>
    <w:basedOn w:val="Normal"/>
    <w:link w:val="BalloonTextChar"/>
    <w:uiPriority w:val="99"/>
    <w:semiHidden/>
    <w:unhideWhenUsed/>
    <w:rsid w:val="008F76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68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00C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user5</cp:lastModifiedBy>
  <cp:revision>2</cp:revision>
  <cp:lastPrinted>2019-03-28T05:32:00Z</cp:lastPrinted>
  <dcterms:created xsi:type="dcterms:W3CDTF">2019-03-28T07:43:00Z</dcterms:created>
  <dcterms:modified xsi:type="dcterms:W3CDTF">2019-03-28T07:43:00Z</dcterms:modified>
</cp:coreProperties>
</file>